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823B5" w14:textId="612F3470" w:rsidR="00917330" w:rsidRPr="00D02FD1" w:rsidRDefault="00917330" w:rsidP="00917330">
      <w:pPr>
        <w:jc w:val="center"/>
        <w:rPr>
          <w:rFonts w:ascii="Arial" w:eastAsia="Times New Roman" w:hAnsi="Arial" w:cs="Arial"/>
          <w:b/>
          <w:shd w:val="clear" w:color="auto" w:fill="FFFFFF"/>
        </w:rPr>
      </w:pPr>
      <w:bookmarkStart w:id="0" w:name="_GoBack"/>
      <w:bookmarkEnd w:id="0"/>
      <w:r w:rsidRPr="00D02FD1">
        <w:rPr>
          <w:rFonts w:ascii="Arial" w:eastAsia="Times New Roman" w:hAnsi="Arial" w:cs="Arial"/>
          <w:b/>
          <w:shd w:val="clear" w:color="auto" w:fill="FFFFFF"/>
        </w:rPr>
        <w:t>CATESOL</w:t>
      </w:r>
      <w:r w:rsidR="002D6748" w:rsidRPr="00D02FD1">
        <w:rPr>
          <w:rFonts w:ascii="Arial" w:eastAsia="Times New Roman" w:hAnsi="Arial" w:cs="Arial"/>
          <w:b/>
          <w:shd w:val="clear" w:color="auto" w:fill="FFFFFF"/>
        </w:rPr>
        <w:t xml:space="preserve"> Capital</w:t>
      </w:r>
      <w:r w:rsidRPr="00D02FD1">
        <w:rPr>
          <w:rFonts w:ascii="Arial" w:eastAsia="Times New Roman" w:hAnsi="Arial" w:cs="Arial"/>
          <w:b/>
          <w:shd w:val="clear" w:color="auto" w:fill="FFFFFF"/>
        </w:rPr>
        <w:t xml:space="preserve"> Area Chapter</w:t>
      </w:r>
      <w:r w:rsidR="002D6748" w:rsidRPr="00D02FD1">
        <w:rPr>
          <w:rFonts w:ascii="Arial" w:eastAsia="Times New Roman" w:hAnsi="Arial" w:cs="Arial"/>
          <w:b/>
          <w:shd w:val="clear" w:color="auto" w:fill="FFFFFF"/>
        </w:rPr>
        <w:t xml:space="preserve"> Meeting</w:t>
      </w:r>
      <w:r w:rsidR="00D02FD1" w:rsidRPr="00D02FD1">
        <w:rPr>
          <w:rFonts w:ascii="Arial" w:eastAsia="Times New Roman" w:hAnsi="Arial" w:cs="Arial"/>
          <w:b/>
          <w:shd w:val="clear" w:color="auto" w:fill="FFFFFF"/>
        </w:rPr>
        <w:t xml:space="preserve"> Minutes</w:t>
      </w:r>
    </w:p>
    <w:p w14:paraId="5F3EA846" w14:textId="7B02DD7D" w:rsidR="00917330" w:rsidRPr="00D02FD1" w:rsidRDefault="001342C5" w:rsidP="00917330">
      <w:pPr>
        <w:jc w:val="center"/>
        <w:rPr>
          <w:rFonts w:ascii="Arial" w:eastAsia="Times New Roman" w:hAnsi="Arial" w:cs="Arial"/>
          <w:shd w:val="clear" w:color="auto" w:fill="FFFFFF"/>
        </w:rPr>
      </w:pPr>
      <w:r w:rsidRPr="00D02FD1">
        <w:rPr>
          <w:rFonts w:ascii="Arial" w:eastAsia="Times New Roman" w:hAnsi="Arial" w:cs="Arial"/>
          <w:shd w:val="clear" w:color="auto" w:fill="FFFFFF"/>
        </w:rPr>
        <w:t>February 28</w:t>
      </w:r>
      <w:r w:rsidR="00BD1F08">
        <w:rPr>
          <w:rFonts w:ascii="Arial" w:eastAsia="Times New Roman" w:hAnsi="Arial" w:cs="Arial"/>
          <w:shd w:val="clear" w:color="auto" w:fill="FFFFFF"/>
        </w:rPr>
        <w:t>th</w:t>
      </w:r>
      <w:r w:rsidR="00980DBB" w:rsidRPr="00D02FD1">
        <w:rPr>
          <w:rFonts w:ascii="Arial" w:eastAsia="Times New Roman" w:hAnsi="Arial" w:cs="Arial"/>
          <w:shd w:val="clear" w:color="auto" w:fill="FFFFFF"/>
        </w:rPr>
        <w:t>, 2014</w:t>
      </w:r>
      <w:r w:rsidR="00D02FD1" w:rsidRPr="00D02FD1">
        <w:rPr>
          <w:rFonts w:ascii="Arial" w:eastAsia="Times New Roman" w:hAnsi="Arial" w:cs="Arial"/>
          <w:shd w:val="clear" w:color="auto" w:fill="FFFFFF"/>
        </w:rPr>
        <w:t xml:space="preserve">, </w:t>
      </w:r>
      <w:r w:rsidR="00917330" w:rsidRPr="00D02FD1">
        <w:rPr>
          <w:rFonts w:ascii="Arial" w:eastAsia="Times New Roman" w:hAnsi="Arial" w:cs="Arial"/>
          <w:shd w:val="clear" w:color="auto" w:fill="FFFFFF"/>
        </w:rPr>
        <w:t>5:30-7:00</w:t>
      </w:r>
      <w:r w:rsidR="00D02FD1" w:rsidRPr="00D02FD1">
        <w:rPr>
          <w:rFonts w:ascii="Arial" w:eastAsia="Times New Roman" w:hAnsi="Arial" w:cs="Arial"/>
          <w:shd w:val="clear" w:color="auto" w:fill="FFFFFF"/>
        </w:rPr>
        <w:t xml:space="preserve"> </w:t>
      </w:r>
      <w:r w:rsidR="00917330" w:rsidRPr="00D02FD1">
        <w:rPr>
          <w:rFonts w:ascii="Arial" w:eastAsia="Times New Roman" w:hAnsi="Arial" w:cs="Arial"/>
          <w:shd w:val="clear" w:color="auto" w:fill="FFFFFF"/>
        </w:rPr>
        <w:t>p</w:t>
      </w:r>
      <w:r w:rsidR="006F26A5">
        <w:rPr>
          <w:rFonts w:ascii="Arial" w:eastAsia="Times New Roman" w:hAnsi="Arial" w:cs="Arial"/>
          <w:shd w:val="clear" w:color="auto" w:fill="FFFFFF"/>
        </w:rPr>
        <w:t>.</w:t>
      </w:r>
      <w:r w:rsidR="00917330" w:rsidRPr="00D02FD1">
        <w:rPr>
          <w:rFonts w:ascii="Arial" w:eastAsia="Times New Roman" w:hAnsi="Arial" w:cs="Arial"/>
          <w:shd w:val="clear" w:color="auto" w:fill="FFFFFF"/>
        </w:rPr>
        <w:t>m</w:t>
      </w:r>
      <w:r w:rsidR="006F26A5">
        <w:rPr>
          <w:rFonts w:ascii="Arial" w:eastAsia="Times New Roman" w:hAnsi="Arial" w:cs="Arial"/>
          <w:shd w:val="clear" w:color="auto" w:fill="FFFFFF"/>
        </w:rPr>
        <w:t>.</w:t>
      </w:r>
    </w:p>
    <w:p w14:paraId="6B8EA810" w14:textId="27F8B29D" w:rsidR="005C3C7F" w:rsidRPr="00D02FD1" w:rsidRDefault="00A42709" w:rsidP="00D02FD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Table Pizza, 2915 K St.</w:t>
      </w:r>
      <w:r w:rsidR="00DA4E77" w:rsidRPr="00D02FD1">
        <w:rPr>
          <w:rFonts w:ascii="Arial" w:hAnsi="Arial" w:cs="Arial"/>
          <w:bCs/>
        </w:rPr>
        <w:t>, Sacramento, CA</w:t>
      </w:r>
    </w:p>
    <w:p w14:paraId="5AD257D6" w14:textId="77777777" w:rsidR="005C3C7F" w:rsidRDefault="005C3C7F" w:rsidP="005C3C7F">
      <w:pPr>
        <w:rPr>
          <w:rFonts w:ascii="Arial" w:eastAsia="Times New Roman" w:hAnsi="Arial" w:cs="Arial"/>
          <w:b/>
          <w:shd w:val="clear" w:color="auto" w:fill="FFFFFF"/>
        </w:rPr>
      </w:pPr>
    </w:p>
    <w:p w14:paraId="390A2EE8" w14:textId="77777777" w:rsidR="00A42709" w:rsidRPr="00D02FD1" w:rsidRDefault="00A42709" w:rsidP="005C3C7F">
      <w:pPr>
        <w:rPr>
          <w:rFonts w:ascii="Arial" w:eastAsia="Times New Roman" w:hAnsi="Arial" w:cs="Arial"/>
          <w:b/>
          <w:shd w:val="clear" w:color="auto" w:fill="FFFFFF"/>
        </w:rPr>
      </w:pPr>
    </w:p>
    <w:p w14:paraId="5280877B" w14:textId="1FE637C6" w:rsidR="005C3C7F" w:rsidRPr="00D02FD1" w:rsidRDefault="005C3C7F" w:rsidP="003872F8">
      <w:pPr>
        <w:pStyle w:val="ListParagraph"/>
        <w:numPr>
          <w:ilvl w:val="0"/>
          <w:numId w:val="7"/>
        </w:numPr>
        <w:ind w:left="360"/>
        <w:rPr>
          <w:rFonts w:ascii="Arial" w:eastAsia="Times New Roman" w:hAnsi="Arial" w:cs="Arial"/>
          <w:b/>
          <w:shd w:val="clear" w:color="auto" w:fill="FFFFFF"/>
        </w:rPr>
      </w:pPr>
      <w:r w:rsidRPr="00D02FD1">
        <w:rPr>
          <w:rFonts w:ascii="Arial" w:eastAsia="Times New Roman" w:hAnsi="Arial" w:cs="Arial"/>
          <w:b/>
          <w:u w:val="single"/>
          <w:shd w:val="clear" w:color="auto" w:fill="FFFFFF"/>
        </w:rPr>
        <w:t>ATTENDANCE</w:t>
      </w:r>
      <w:r w:rsidR="001342C5" w:rsidRPr="00D02FD1">
        <w:rPr>
          <w:rFonts w:ascii="Arial" w:eastAsia="Times New Roman" w:hAnsi="Arial" w:cs="Arial"/>
          <w:b/>
          <w:u w:val="single"/>
          <w:shd w:val="clear" w:color="auto" w:fill="FFFFFF"/>
        </w:rPr>
        <w:t>/INTRODUCTIONS</w:t>
      </w:r>
    </w:p>
    <w:p w14:paraId="57B32C08" w14:textId="507648DC" w:rsidR="00D92066" w:rsidRPr="00D02FD1" w:rsidRDefault="00D02FD1" w:rsidP="00D92066">
      <w:pPr>
        <w:rPr>
          <w:rFonts w:ascii="Arial" w:eastAsia="Times New Roman" w:hAnsi="Arial" w:cs="Arial"/>
          <w:shd w:val="clear" w:color="auto" w:fill="FFFFFF"/>
        </w:rPr>
      </w:pPr>
      <w:r w:rsidRPr="00D02FD1">
        <w:rPr>
          <w:rFonts w:ascii="Arial" w:eastAsia="Times New Roman" w:hAnsi="Arial" w:cs="Arial"/>
          <w:shd w:val="clear" w:color="auto" w:fill="FFFFFF"/>
        </w:rPr>
        <w:t>In attendance: Leslie Freeland (chapter co</w:t>
      </w:r>
      <w:r w:rsidR="00C960B9">
        <w:rPr>
          <w:rFonts w:ascii="Arial" w:eastAsia="Times New Roman" w:hAnsi="Arial" w:cs="Arial"/>
          <w:shd w:val="clear" w:color="auto" w:fill="FFFFFF"/>
        </w:rPr>
        <w:t>ordinator</w:t>
      </w:r>
      <w:r w:rsidRPr="00D02FD1">
        <w:rPr>
          <w:rFonts w:ascii="Arial" w:eastAsia="Times New Roman" w:hAnsi="Arial" w:cs="Arial"/>
          <w:shd w:val="clear" w:color="auto" w:fill="FFFFFF"/>
        </w:rPr>
        <w:t xml:space="preserve">), Laura Rodman (treasurer), Julian Elias (secretary), James Strode, Albert Lozano, Justin Kyles, </w:t>
      </w:r>
      <w:r w:rsidR="00A42709">
        <w:rPr>
          <w:rFonts w:ascii="Arial" w:eastAsia="Times New Roman" w:hAnsi="Arial" w:cs="Arial"/>
          <w:shd w:val="clear" w:color="auto" w:fill="FFFFFF"/>
        </w:rPr>
        <w:t>Lindsay Curtis, Natela Gruel, and Ellen Lange.</w:t>
      </w:r>
    </w:p>
    <w:p w14:paraId="27DA5240" w14:textId="77777777" w:rsidR="005C3C7F" w:rsidRPr="00D02FD1" w:rsidRDefault="005C3C7F" w:rsidP="003872F8">
      <w:pPr>
        <w:rPr>
          <w:rFonts w:ascii="Arial" w:eastAsia="Times New Roman" w:hAnsi="Arial" w:cs="Arial"/>
          <w:shd w:val="clear" w:color="auto" w:fill="FFFFFF"/>
        </w:rPr>
      </w:pPr>
    </w:p>
    <w:p w14:paraId="7D922F8C" w14:textId="5275113B" w:rsidR="005C3C7F" w:rsidRPr="00D02FD1" w:rsidRDefault="001342C5" w:rsidP="003872F8">
      <w:pPr>
        <w:pStyle w:val="ListParagraph"/>
        <w:numPr>
          <w:ilvl w:val="0"/>
          <w:numId w:val="7"/>
        </w:numPr>
        <w:ind w:left="360"/>
        <w:rPr>
          <w:rFonts w:ascii="Arial" w:eastAsia="Times New Roman" w:hAnsi="Arial" w:cs="Arial"/>
          <w:b/>
          <w:shd w:val="clear" w:color="auto" w:fill="FFFFFF"/>
        </w:rPr>
      </w:pPr>
      <w:r w:rsidRPr="00D02FD1">
        <w:rPr>
          <w:rFonts w:ascii="Arial" w:eastAsia="Times New Roman" w:hAnsi="Arial" w:cs="Arial"/>
          <w:b/>
          <w:u w:val="single"/>
          <w:shd w:val="clear" w:color="auto" w:fill="FFFFFF"/>
        </w:rPr>
        <w:t>REVIEW/</w:t>
      </w:r>
      <w:r w:rsidR="00866B6E" w:rsidRPr="00D02FD1">
        <w:rPr>
          <w:rFonts w:ascii="Arial" w:eastAsia="Times New Roman" w:hAnsi="Arial" w:cs="Arial"/>
          <w:b/>
          <w:u w:val="single"/>
          <w:shd w:val="clear" w:color="auto" w:fill="FFFFFF"/>
        </w:rPr>
        <w:t xml:space="preserve">APPROVE </w:t>
      </w:r>
      <w:r w:rsidR="005C3C7F" w:rsidRPr="00D02FD1">
        <w:rPr>
          <w:rFonts w:ascii="Arial" w:eastAsia="Times New Roman" w:hAnsi="Arial" w:cs="Arial"/>
          <w:b/>
          <w:u w:val="single"/>
          <w:shd w:val="clear" w:color="auto" w:fill="FFFFFF"/>
        </w:rPr>
        <w:t>LAST MEETING MINUTES</w:t>
      </w:r>
    </w:p>
    <w:p w14:paraId="5E6AD3BC" w14:textId="093D2ADE" w:rsidR="00D92066" w:rsidRPr="00D02FD1" w:rsidRDefault="00A42709" w:rsidP="00D92066">
      <w:p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Approved</w:t>
      </w:r>
    </w:p>
    <w:p w14:paraId="6C3706F1" w14:textId="77777777" w:rsidR="005C3C7F" w:rsidRPr="00D02FD1" w:rsidRDefault="005C3C7F" w:rsidP="003872F8">
      <w:pPr>
        <w:rPr>
          <w:rFonts w:ascii="Arial" w:eastAsia="Times New Roman" w:hAnsi="Arial" w:cs="Arial"/>
          <w:shd w:val="clear" w:color="auto" w:fill="FFFFFF"/>
        </w:rPr>
      </w:pPr>
    </w:p>
    <w:p w14:paraId="77C59DC1" w14:textId="59180088" w:rsidR="001E5BBB" w:rsidRPr="00D02FD1" w:rsidRDefault="00217104" w:rsidP="003872F8">
      <w:pPr>
        <w:pStyle w:val="ListParagraph"/>
        <w:numPr>
          <w:ilvl w:val="0"/>
          <w:numId w:val="7"/>
        </w:numPr>
        <w:ind w:left="360"/>
        <w:rPr>
          <w:rFonts w:ascii="Arial" w:eastAsia="Times New Roman" w:hAnsi="Arial" w:cs="Arial"/>
          <w:b/>
          <w:shd w:val="clear" w:color="auto" w:fill="FFFFFF"/>
        </w:rPr>
      </w:pPr>
      <w:r w:rsidRPr="00D02FD1">
        <w:rPr>
          <w:rFonts w:ascii="Arial" w:eastAsia="Times New Roman" w:hAnsi="Arial" w:cs="Arial"/>
          <w:b/>
          <w:u w:val="single"/>
          <w:shd w:val="clear" w:color="auto" w:fill="FFFFFF"/>
        </w:rPr>
        <w:t>TREASURE</w:t>
      </w:r>
      <w:r w:rsidR="005C3C7F" w:rsidRPr="00D02FD1">
        <w:rPr>
          <w:rFonts w:ascii="Arial" w:eastAsia="Times New Roman" w:hAnsi="Arial" w:cs="Arial"/>
          <w:b/>
          <w:u w:val="single"/>
          <w:shd w:val="clear" w:color="auto" w:fill="FFFFFF"/>
        </w:rPr>
        <w:t>R REPORT</w:t>
      </w:r>
    </w:p>
    <w:p w14:paraId="4EE392D9" w14:textId="71E34979" w:rsidR="00866B6E" w:rsidRPr="00D02FD1" w:rsidRDefault="00A42709" w:rsidP="003872F8">
      <w:p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Current balance: $</w:t>
      </w:r>
      <w:r w:rsidRPr="00A42709">
        <w:rPr>
          <w:rFonts w:ascii="Arial" w:eastAsia="Times New Roman" w:hAnsi="Arial" w:cs="Arial"/>
          <w:shd w:val="clear" w:color="auto" w:fill="FFFFFF"/>
        </w:rPr>
        <w:t>1,023.12</w:t>
      </w:r>
      <w:r w:rsidR="00BD1F08">
        <w:rPr>
          <w:rFonts w:ascii="Arial" w:eastAsia="Times New Roman" w:hAnsi="Arial" w:cs="Arial"/>
          <w:shd w:val="clear" w:color="auto" w:fill="FFFFFF"/>
        </w:rPr>
        <w:t xml:space="preserve">.  The </w:t>
      </w:r>
      <w:r>
        <w:rPr>
          <w:rFonts w:ascii="Arial" w:eastAsia="Times New Roman" w:hAnsi="Arial" w:cs="Arial"/>
          <w:shd w:val="clear" w:color="auto" w:fill="FFFFFF"/>
        </w:rPr>
        <w:t xml:space="preserve">money </w:t>
      </w:r>
      <w:r w:rsidR="00BD1F08">
        <w:rPr>
          <w:rFonts w:ascii="Arial" w:eastAsia="Times New Roman" w:hAnsi="Arial" w:cs="Arial"/>
          <w:shd w:val="clear" w:color="auto" w:fill="FFFFFF"/>
        </w:rPr>
        <w:t>that was in the Cloudburst account h</w:t>
      </w:r>
      <w:r>
        <w:rPr>
          <w:rFonts w:ascii="Arial" w:eastAsia="Times New Roman" w:hAnsi="Arial" w:cs="Arial"/>
          <w:shd w:val="clear" w:color="auto" w:fill="FFFFFF"/>
        </w:rPr>
        <w:t xml:space="preserve">as </w:t>
      </w:r>
      <w:r w:rsidR="00BD1F08">
        <w:rPr>
          <w:rFonts w:ascii="Arial" w:eastAsia="Times New Roman" w:hAnsi="Arial" w:cs="Arial"/>
          <w:shd w:val="clear" w:color="auto" w:fill="FFFFFF"/>
        </w:rPr>
        <w:t xml:space="preserve">been </w:t>
      </w:r>
      <w:r>
        <w:rPr>
          <w:rFonts w:ascii="Arial" w:eastAsia="Times New Roman" w:hAnsi="Arial" w:cs="Arial"/>
          <w:shd w:val="clear" w:color="auto" w:fill="FFFFFF"/>
        </w:rPr>
        <w:t>transferred to the CATESOL education fund.</w:t>
      </w:r>
      <w:r w:rsidR="00074096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60DDF081" w14:textId="77777777" w:rsidR="005C3C7F" w:rsidRPr="00D02FD1" w:rsidRDefault="005C3C7F" w:rsidP="003872F8">
      <w:pPr>
        <w:rPr>
          <w:rFonts w:ascii="Arial" w:eastAsia="Times New Roman" w:hAnsi="Arial" w:cs="Arial"/>
          <w:shd w:val="clear" w:color="auto" w:fill="FFFFFF"/>
        </w:rPr>
      </w:pPr>
    </w:p>
    <w:p w14:paraId="3D605BEE" w14:textId="33546F61" w:rsidR="005C3C7F" w:rsidRPr="00D02FD1" w:rsidRDefault="00866B6E" w:rsidP="003872F8">
      <w:pPr>
        <w:pStyle w:val="ListParagraph"/>
        <w:numPr>
          <w:ilvl w:val="0"/>
          <w:numId w:val="7"/>
        </w:numPr>
        <w:ind w:left="360"/>
        <w:rPr>
          <w:rFonts w:ascii="Arial" w:eastAsia="Times New Roman" w:hAnsi="Arial" w:cs="Arial"/>
          <w:b/>
          <w:u w:val="single"/>
          <w:shd w:val="clear" w:color="auto" w:fill="FFFFFF"/>
        </w:rPr>
      </w:pPr>
      <w:r w:rsidRPr="00D02FD1">
        <w:rPr>
          <w:rFonts w:ascii="Arial" w:eastAsia="Times New Roman" w:hAnsi="Arial" w:cs="Arial"/>
          <w:b/>
          <w:u w:val="single"/>
          <w:shd w:val="clear" w:color="auto" w:fill="FFFFFF"/>
        </w:rPr>
        <w:t>2014 NORTHERN REGIONAL CONFERENCE</w:t>
      </w:r>
      <w:r w:rsidR="00013B24">
        <w:rPr>
          <w:rFonts w:ascii="Arial" w:eastAsia="Times New Roman" w:hAnsi="Arial" w:cs="Arial"/>
          <w:b/>
          <w:u w:val="single"/>
          <w:shd w:val="clear" w:color="auto" w:fill="FFFFFF"/>
        </w:rPr>
        <w:t>: “Collaborating &amp; Learning”</w:t>
      </w:r>
    </w:p>
    <w:p w14:paraId="7022F486" w14:textId="0B01912E" w:rsidR="001342C5" w:rsidRPr="00D02FD1" w:rsidRDefault="00AB33B5" w:rsidP="00A42709">
      <w:pPr>
        <w:pStyle w:val="ListParagraph"/>
        <w:numPr>
          <w:ilvl w:val="1"/>
          <w:numId w:val="10"/>
        </w:numPr>
        <w:ind w:left="72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Conference committee positions/r</w:t>
      </w:r>
      <w:r w:rsidR="00514270" w:rsidRPr="00D02FD1">
        <w:rPr>
          <w:rFonts w:ascii="Arial" w:eastAsia="Times New Roman" w:hAnsi="Arial" w:cs="Arial"/>
          <w:shd w:val="clear" w:color="auto" w:fill="FFFFFF"/>
        </w:rPr>
        <w:t>esponsibilities</w:t>
      </w:r>
      <w:r w:rsidR="00427609">
        <w:rPr>
          <w:rFonts w:ascii="Arial" w:eastAsia="Times New Roman" w:hAnsi="Arial" w:cs="Arial"/>
          <w:shd w:val="clear" w:color="auto" w:fill="FFFFFF"/>
        </w:rPr>
        <w:t>: see p. 3 for an incomplete list</w:t>
      </w:r>
    </w:p>
    <w:p w14:paraId="7A5AD338" w14:textId="7FD000D6" w:rsidR="00514270" w:rsidRPr="00D02FD1" w:rsidRDefault="00074096" w:rsidP="00A42709">
      <w:pPr>
        <w:pStyle w:val="ListParagraph"/>
        <w:numPr>
          <w:ilvl w:val="1"/>
          <w:numId w:val="10"/>
        </w:numPr>
        <w:ind w:left="72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Volunteers: Lindsay will take over and start working on a flyer and work with Branka to see what we need</w:t>
      </w:r>
    </w:p>
    <w:p w14:paraId="264517F5" w14:textId="3438BDA4" w:rsidR="00B41897" w:rsidRPr="00D02FD1" w:rsidRDefault="00AB33B5" w:rsidP="00A42709">
      <w:pPr>
        <w:pStyle w:val="ListParagraph"/>
        <w:numPr>
          <w:ilvl w:val="1"/>
          <w:numId w:val="10"/>
        </w:numPr>
        <w:ind w:left="72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Conference flyer d</w:t>
      </w:r>
      <w:r w:rsidR="00514270" w:rsidRPr="00D02FD1">
        <w:rPr>
          <w:rFonts w:ascii="Arial" w:eastAsia="Times New Roman" w:hAnsi="Arial" w:cs="Arial"/>
          <w:shd w:val="clear" w:color="auto" w:fill="FFFFFF"/>
        </w:rPr>
        <w:t>esign</w:t>
      </w:r>
      <w:r w:rsidR="00074096">
        <w:rPr>
          <w:rFonts w:ascii="Arial" w:eastAsia="Times New Roman" w:hAnsi="Arial" w:cs="Arial"/>
          <w:shd w:val="clear" w:color="auto" w:fill="FFFFFF"/>
        </w:rPr>
        <w:t xml:space="preserve"> (need to assign)</w:t>
      </w:r>
    </w:p>
    <w:p w14:paraId="08C51566" w14:textId="56E8E3A3" w:rsidR="00E54C71" w:rsidRPr="00D02FD1" w:rsidRDefault="00903523" w:rsidP="00A42709">
      <w:pPr>
        <w:pStyle w:val="ListParagraph"/>
        <w:numPr>
          <w:ilvl w:val="1"/>
          <w:numId w:val="10"/>
        </w:numPr>
        <w:ind w:left="72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Keynote s</w:t>
      </w:r>
      <w:r w:rsidR="00E54C71" w:rsidRPr="00D02FD1">
        <w:rPr>
          <w:rFonts w:ascii="Arial" w:eastAsia="Times New Roman" w:hAnsi="Arial" w:cs="Arial"/>
          <w:shd w:val="clear" w:color="auto" w:fill="FFFFFF"/>
        </w:rPr>
        <w:t>peakers</w:t>
      </w:r>
      <w:r w:rsidR="00074096">
        <w:rPr>
          <w:rFonts w:ascii="Arial" w:eastAsia="Times New Roman" w:hAnsi="Arial" w:cs="Arial"/>
          <w:shd w:val="clear" w:color="auto" w:fill="FFFFFF"/>
        </w:rPr>
        <w:t>: Ellen and Laura are will work on this</w:t>
      </w:r>
    </w:p>
    <w:p w14:paraId="17F3905A" w14:textId="6F589428" w:rsidR="004143E0" w:rsidRPr="00D02FD1" w:rsidRDefault="00074096" w:rsidP="00A42709">
      <w:pPr>
        <w:pStyle w:val="ListParagraph"/>
        <w:numPr>
          <w:ilvl w:val="1"/>
          <w:numId w:val="10"/>
        </w:numPr>
        <w:ind w:left="72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Leslie will set up general emails for the website</w:t>
      </w:r>
    </w:p>
    <w:p w14:paraId="21B33161" w14:textId="77777777" w:rsidR="00A731E3" w:rsidRPr="00D02FD1" w:rsidRDefault="00A731E3" w:rsidP="003872F8">
      <w:pPr>
        <w:rPr>
          <w:rFonts w:ascii="Arial" w:hAnsi="Arial" w:cs="Arial"/>
        </w:rPr>
      </w:pPr>
    </w:p>
    <w:p w14:paraId="77C52D1A" w14:textId="4DC0F88B" w:rsidR="00514270" w:rsidRPr="00D02FD1" w:rsidRDefault="00514270" w:rsidP="003872F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u w:val="single"/>
        </w:rPr>
      </w:pPr>
      <w:r w:rsidRPr="00D02FD1">
        <w:rPr>
          <w:rFonts w:ascii="Arial" w:hAnsi="Arial" w:cs="Arial"/>
          <w:b/>
          <w:u w:val="single"/>
        </w:rPr>
        <w:t xml:space="preserve">Capital Area Chapter </w:t>
      </w:r>
      <w:r w:rsidRPr="00D02FD1">
        <w:rPr>
          <w:rFonts w:ascii="Arial" w:hAnsi="Arial" w:cs="Arial"/>
          <w:b/>
          <w:i/>
          <w:u w:val="single"/>
        </w:rPr>
        <w:t>CATESOL News</w:t>
      </w:r>
      <w:r w:rsidRPr="00D02FD1">
        <w:rPr>
          <w:rFonts w:ascii="Arial" w:hAnsi="Arial" w:cs="Arial"/>
          <w:b/>
          <w:u w:val="single"/>
        </w:rPr>
        <w:t xml:space="preserve"> Submission</w:t>
      </w:r>
      <w:r w:rsidR="00BD1F08">
        <w:rPr>
          <w:rFonts w:ascii="Arial" w:hAnsi="Arial" w:cs="Arial"/>
          <w:b/>
          <w:u w:val="single"/>
        </w:rPr>
        <w:t xml:space="preserve"> (d</w:t>
      </w:r>
      <w:r w:rsidR="00E72773" w:rsidRPr="00D02FD1">
        <w:rPr>
          <w:rFonts w:ascii="Arial" w:hAnsi="Arial" w:cs="Arial"/>
          <w:b/>
          <w:u w:val="single"/>
        </w:rPr>
        <w:t xml:space="preserve">ue </w:t>
      </w:r>
      <w:r w:rsidR="00DF5B84" w:rsidRPr="00D02FD1">
        <w:rPr>
          <w:rFonts w:ascii="Arial" w:hAnsi="Arial" w:cs="Arial"/>
          <w:b/>
          <w:u w:val="single"/>
        </w:rPr>
        <w:t>March</w:t>
      </w:r>
      <w:r w:rsidR="00E72773" w:rsidRPr="00D02FD1">
        <w:rPr>
          <w:rFonts w:ascii="Arial" w:hAnsi="Arial" w:cs="Arial"/>
          <w:b/>
          <w:u w:val="single"/>
        </w:rPr>
        <w:t xml:space="preserve"> </w:t>
      </w:r>
      <w:r w:rsidR="00BD1F08">
        <w:rPr>
          <w:rFonts w:ascii="Arial" w:hAnsi="Arial" w:cs="Arial"/>
          <w:b/>
          <w:u w:val="single"/>
        </w:rPr>
        <w:t>1</w:t>
      </w:r>
      <w:r w:rsidR="00BD1F08" w:rsidRPr="00132EE6">
        <w:rPr>
          <w:rFonts w:ascii="Arial" w:hAnsi="Arial" w:cs="Arial"/>
          <w:b/>
          <w:u w:val="single"/>
          <w:vertAlign w:val="superscript"/>
        </w:rPr>
        <w:t>st</w:t>
      </w:r>
      <w:r w:rsidR="00E72773" w:rsidRPr="00D02FD1">
        <w:rPr>
          <w:rFonts w:ascii="Arial" w:hAnsi="Arial" w:cs="Arial"/>
          <w:b/>
          <w:u w:val="single"/>
        </w:rPr>
        <w:t>)</w:t>
      </w:r>
    </w:p>
    <w:p w14:paraId="25893E61" w14:textId="0AE3D4C2" w:rsidR="00DF5B84" w:rsidRPr="00047817" w:rsidRDefault="00047817" w:rsidP="00047817">
      <w:pPr>
        <w:pStyle w:val="ListParagraph"/>
        <w:numPr>
          <w:ilvl w:val="1"/>
          <w:numId w:val="1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Leslie is writing/submitting an article with information about the Fall Workshop and the upcoming Northern Regional Conference.</w:t>
      </w:r>
    </w:p>
    <w:p w14:paraId="2E927245" w14:textId="77777777" w:rsidR="00514270" w:rsidRPr="00D02FD1" w:rsidRDefault="00514270" w:rsidP="00514270">
      <w:pPr>
        <w:rPr>
          <w:rFonts w:ascii="Arial" w:hAnsi="Arial" w:cs="Arial"/>
        </w:rPr>
      </w:pPr>
    </w:p>
    <w:p w14:paraId="50848461" w14:textId="5DAAE9B9" w:rsidR="00514270" w:rsidRPr="00D02FD1" w:rsidRDefault="00514270" w:rsidP="003872F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</w:rPr>
      </w:pPr>
      <w:r w:rsidRPr="00D02FD1">
        <w:rPr>
          <w:rFonts w:ascii="Arial" w:hAnsi="Arial" w:cs="Arial"/>
          <w:b/>
          <w:u w:val="single"/>
        </w:rPr>
        <w:t>STUDENT REPRESENTATIVE</w:t>
      </w:r>
    </w:p>
    <w:p w14:paraId="1F3C35F9" w14:textId="32ED1D66" w:rsidR="00051296" w:rsidRPr="005B2406" w:rsidRDefault="00514270" w:rsidP="00051296">
      <w:pPr>
        <w:pStyle w:val="ListParagraph"/>
        <w:numPr>
          <w:ilvl w:val="1"/>
          <w:numId w:val="7"/>
        </w:numPr>
        <w:ind w:left="720"/>
        <w:rPr>
          <w:rFonts w:ascii="Arial" w:hAnsi="Arial" w:cs="Arial"/>
        </w:rPr>
      </w:pPr>
      <w:r w:rsidRPr="00D02FD1">
        <w:rPr>
          <w:rFonts w:ascii="Arial" w:hAnsi="Arial" w:cs="Arial"/>
        </w:rPr>
        <w:t xml:space="preserve">MA TESOL student representative from our chapter to participate in online </w:t>
      </w:r>
      <w:r w:rsidR="00074096">
        <w:rPr>
          <w:rFonts w:ascii="Arial" w:hAnsi="Arial" w:cs="Arial"/>
        </w:rPr>
        <w:t>chapter meetings. Go-To-Meeting.</w:t>
      </w:r>
      <w:r w:rsidR="003A4F77" w:rsidRPr="00D02FD1">
        <w:rPr>
          <w:rFonts w:ascii="Arial" w:hAnsi="Arial" w:cs="Arial"/>
        </w:rPr>
        <w:t xml:space="preserve"> </w:t>
      </w:r>
      <w:r w:rsidR="00832AD0">
        <w:rPr>
          <w:rFonts w:ascii="Arial" w:hAnsi="Arial" w:cs="Arial"/>
        </w:rPr>
        <w:t xml:space="preserve">The student will get the title: CATESOL Capital Area Chapter </w:t>
      </w:r>
      <w:r w:rsidR="00074096">
        <w:rPr>
          <w:rFonts w:ascii="Arial" w:hAnsi="Arial" w:cs="Arial"/>
        </w:rPr>
        <w:t>MA TESOL Student R</w:t>
      </w:r>
      <w:r w:rsidR="00832AD0">
        <w:rPr>
          <w:rFonts w:ascii="Arial" w:hAnsi="Arial" w:cs="Arial"/>
        </w:rPr>
        <w:t>epresentative.</w:t>
      </w:r>
    </w:p>
    <w:p w14:paraId="5922D4BA" w14:textId="4C30BD01" w:rsidR="00FE602E" w:rsidRPr="00D02FD1" w:rsidRDefault="00FE602E" w:rsidP="00D02FD1">
      <w:pPr>
        <w:rPr>
          <w:rFonts w:ascii="Arial" w:hAnsi="Arial" w:cs="Arial"/>
        </w:rPr>
      </w:pPr>
    </w:p>
    <w:p w14:paraId="57601D9D" w14:textId="56FDC486" w:rsidR="00ED09A0" w:rsidRPr="00D02FD1" w:rsidRDefault="00B45C5E" w:rsidP="003872F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</w:rPr>
      </w:pPr>
      <w:r w:rsidRPr="00D02FD1">
        <w:rPr>
          <w:rFonts w:ascii="Arial" w:hAnsi="Arial" w:cs="Arial"/>
          <w:b/>
          <w:u w:val="single"/>
        </w:rPr>
        <w:t>NEXT MEETING</w:t>
      </w:r>
      <w:r w:rsidR="00866B6E" w:rsidRPr="00D02FD1">
        <w:rPr>
          <w:rFonts w:ascii="Arial" w:hAnsi="Arial" w:cs="Arial"/>
          <w:b/>
          <w:u w:val="single"/>
        </w:rPr>
        <w:t xml:space="preserve"> DATE/LOCATION</w:t>
      </w:r>
    </w:p>
    <w:p w14:paraId="7D0A28A5" w14:textId="70CE8649" w:rsidR="00051296" w:rsidRPr="00132EE6" w:rsidRDefault="00132EE6" w:rsidP="00132EE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March 21st, 2014, at Round Table Pizza on K St.</w:t>
      </w:r>
    </w:p>
    <w:p w14:paraId="60B170C5" w14:textId="77777777" w:rsidR="009C1954" w:rsidRPr="00D02FD1" w:rsidRDefault="009C1954" w:rsidP="009C1954">
      <w:pPr>
        <w:rPr>
          <w:rFonts w:ascii="Arial" w:hAnsi="Arial" w:cs="Arial"/>
        </w:rPr>
      </w:pPr>
    </w:p>
    <w:p w14:paraId="1B4480F2" w14:textId="3472EE12" w:rsidR="001B738C" w:rsidRPr="00D02FD1" w:rsidRDefault="009C1954" w:rsidP="003872F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</w:rPr>
      </w:pPr>
      <w:r w:rsidRPr="00D02FD1">
        <w:rPr>
          <w:rFonts w:ascii="Arial" w:hAnsi="Arial" w:cs="Arial"/>
          <w:b/>
          <w:u w:val="single"/>
        </w:rPr>
        <w:t>ADJOURN</w:t>
      </w:r>
    </w:p>
    <w:p w14:paraId="7930B4B9" w14:textId="77777777" w:rsidR="00DF5B84" w:rsidRDefault="00DF5B84" w:rsidP="00DF5B84">
      <w:pPr>
        <w:rPr>
          <w:rFonts w:ascii="Arial" w:hAnsi="Arial" w:cs="Arial"/>
        </w:rPr>
      </w:pPr>
    </w:p>
    <w:p w14:paraId="6165C395" w14:textId="77777777" w:rsidR="00047817" w:rsidRDefault="00047817" w:rsidP="00DF5B84">
      <w:pPr>
        <w:rPr>
          <w:rFonts w:ascii="Arial" w:hAnsi="Arial" w:cs="Arial"/>
        </w:rPr>
      </w:pPr>
    </w:p>
    <w:p w14:paraId="180D124F" w14:textId="77777777" w:rsidR="00047817" w:rsidRDefault="00047817" w:rsidP="00DF5B84">
      <w:pPr>
        <w:rPr>
          <w:rFonts w:ascii="Arial" w:hAnsi="Arial" w:cs="Arial"/>
        </w:rPr>
      </w:pPr>
    </w:p>
    <w:p w14:paraId="30B00020" w14:textId="77777777" w:rsidR="00074096" w:rsidRDefault="00074096">
      <w:pPr>
        <w:rPr>
          <w:rFonts w:ascii="Arial" w:eastAsia="Times New Roman" w:hAnsi="Arial" w:cs="Arial"/>
          <w:b/>
          <w:caps/>
          <w:sz w:val="20"/>
          <w:szCs w:val="20"/>
        </w:rPr>
      </w:pPr>
      <w:r>
        <w:rPr>
          <w:rFonts w:ascii="Arial" w:eastAsia="Times New Roman" w:hAnsi="Arial" w:cs="Arial"/>
          <w:b/>
          <w:caps/>
          <w:sz w:val="20"/>
          <w:szCs w:val="20"/>
        </w:rPr>
        <w:br w:type="page"/>
      </w:r>
    </w:p>
    <w:p w14:paraId="53258567" w14:textId="04970539" w:rsidR="00E54C71" w:rsidRPr="00A54238" w:rsidRDefault="00074096" w:rsidP="00815412">
      <w:pPr>
        <w:pBdr>
          <w:bottom w:val="single" w:sz="6" w:space="1" w:color="C4C4C4"/>
        </w:pBdr>
        <w:shd w:val="clear" w:color="auto" w:fill="FFFFFF"/>
        <w:spacing w:after="150"/>
        <w:jc w:val="center"/>
        <w:outlineLvl w:val="1"/>
        <w:rPr>
          <w:rFonts w:ascii="Arial" w:eastAsia="Times New Roman" w:hAnsi="Arial" w:cs="Arial"/>
          <w:b/>
          <w:caps/>
          <w:sz w:val="20"/>
          <w:szCs w:val="20"/>
        </w:rPr>
      </w:pPr>
      <w:r>
        <w:rPr>
          <w:rFonts w:ascii="Arial" w:eastAsia="Times New Roman" w:hAnsi="Arial" w:cs="Arial"/>
          <w:b/>
          <w:caps/>
          <w:sz w:val="20"/>
          <w:szCs w:val="20"/>
        </w:rPr>
        <w:lastRenderedPageBreak/>
        <w:t xml:space="preserve">Tentative/Incomplete </w:t>
      </w:r>
      <w:r w:rsidR="00E54C71" w:rsidRPr="00A54238">
        <w:rPr>
          <w:rFonts w:ascii="Arial" w:eastAsia="Times New Roman" w:hAnsi="Arial" w:cs="Arial"/>
          <w:b/>
          <w:caps/>
          <w:sz w:val="20"/>
          <w:szCs w:val="20"/>
        </w:rPr>
        <w:t>CONFERENCE COMMITTEE</w:t>
      </w:r>
    </w:p>
    <w:p w14:paraId="3E267F19" w14:textId="177EE375" w:rsidR="00074096" w:rsidRPr="000806EC" w:rsidRDefault="00E54C71" w:rsidP="007E2B4F">
      <w:pPr>
        <w:spacing w:line="36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Conference Chair</w:t>
      </w:r>
      <w:r w:rsidR="0007409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0806EC" w:rsidRPr="000806EC">
        <w:rPr>
          <w:rFonts w:ascii="Arial" w:eastAsia="Times New Roman" w:hAnsi="Arial" w:cs="Arial"/>
          <w:bCs/>
          <w:sz w:val="20"/>
          <w:szCs w:val="20"/>
          <w:highlight w:val="yellow"/>
          <w:shd w:val="clear" w:color="auto" w:fill="FFFFFF"/>
        </w:rPr>
        <w:t>(who will check the general questions email?)</w:t>
      </w:r>
    </w:p>
    <w:p w14:paraId="264BA56D" w14:textId="549D1E58" w:rsidR="007E2B4F" w:rsidRDefault="00074096" w:rsidP="007E2B4F">
      <w:pPr>
        <w:spacing w:line="36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074096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(the Project Manager – keeps all conference planning moving forward – follows up/follows through with all other positions)</w:t>
      </w:r>
      <w:r w:rsidR="00E54C71" w:rsidRPr="00A54238">
        <w:rPr>
          <w:rFonts w:ascii="Arial" w:eastAsia="Times New Roman" w:hAnsi="Arial" w:cs="Arial"/>
          <w:sz w:val="20"/>
          <w:szCs w:val="20"/>
        </w:rPr>
        <w:br/>
      </w:r>
      <w:r w:rsidR="00E54C71" w:rsidRPr="00A54238">
        <w:rPr>
          <w:rFonts w:ascii="Arial" w:eastAsia="Times New Roman" w:hAnsi="Arial" w:cs="Arial"/>
          <w:sz w:val="20"/>
          <w:szCs w:val="20"/>
        </w:rPr>
        <w:br/>
      </w:r>
      <w:r w:rsidR="00E54C71"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Program Co-Chairs</w:t>
      </w:r>
      <w:r w:rsidR="004913F8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: </w:t>
      </w:r>
      <w:r w:rsidR="007E2B4F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Leslie &amp; Justin</w:t>
      </w:r>
      <w:r w:rsidR="000B685A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&amp; (someone from Davis)</w:t>
      </w:r>
      <w:r w:rsidR="0025207E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(</w:t>
      </w:r>
      <w:r w:rsidR="000806EC">
        <w:rPr>
          <w:rFonts w:ascii="Arial" w:eastAsia="Times New Roman" w:hAnsi="Arial" w:cs="Arial"/>
          <w:bCs/>
          <w:sz w:val="20"/>
          <w:szCs w:val="20"/>
          <w:highlight w:val="yellow"/>
          <w:shd w:val="clear" w:color="auto" w:fill="FFFFFF"/>
        </w:rPr>
        <w:t xml:space="preserve">Leslie will check the proposal </w:t>
      </w:r>
      <w:r w:rsidR="0025207E" w:rsidRPr="0025207E">
        <w:rPr>
          <w:rFonts w:ascii="Arial" w:eastAsia="Times New Roman" w:hAnsi="Arial" w:cs="Arial"/>
          <w:bCs/>
          <w:sz w:val="20"/>
          <w:szCs w:val="20"/>
          <w:highlight w:val="yellow"/>
          <w:shd w:val="clear" w:color="auto" w:fill="FFFFFF"/>
        </w:rPr>
        <w:t>email</w:t>
      </w:r>
      <w:r w:rsidR="0025207E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)</w:t>
      </w:r>
    </w:p>
    <w:p w14:paraId="61F4A530" w14:textId="3EB80459" w:rsidR="00074096" w:rsidRDefault="002E7805" w:rsidP="007E2B4F">
      <w:pPr>
        <w:spacing w:line="36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(</w:t>
      </w:r>
      <w:r w:rsidR="00074096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collects the propo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sal submissions, splits up and distributes</w:t>
      </w:r>
      <w:r w:rsidR="00074096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them to the readers, organizes the accepted proposals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in the schedule, organizes the schedule for the day, must consider # of rooms and draw if presenter, more popular presenters will need the larger rooms</w:t>
      </w:r>
      <w:r w:rsidR="007D5D7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, the keynote speakers will receive a $200 stipend and will be solicited, all other presentations will be self-submitted – the lead presenters get a discount)</w:t>
      </w:r>
    </w:p>
    <w:p w14:paraId="35B20371" w14:textId="77777777" w:rsidR="00FA7708" w:rsidRDefault="00FA7708" w:rsidP="007E2B4F">
      <w:pPr>
        <w:spacing w:line="36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14:paraId="093AE417" w14:textId="11852F66" w:rsidR="00FA7708" w:rsidRDefault="00FA7708" w:rsidP="004F55B0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Question: </w:t>
      </w:r>
      <w:r w:rsidRPr="00FA770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Lead Presenter are getting a discount with their registration, but they will not know of their presentation has been accepted until sometime in early/mid April. Does this mean they should just go ahead and register at the normal price and get a refund if their presentation is chosen, or should they wait to register until they find out if their proposal has been accepted?</w:t>
      </w:r>
    </w:p>
    <w:p w14:paraId="64A6012B" w14:textId="77777777" w:rsidR="0027202F" w:rsidRDefault="0027202F" w:rsidP="004F55B0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F87AD7B" w14:textId="06A114FB" w:rsidR="0027202F" w:rsidRPr="004F55B0" w:rsidRDefault="0027202F" w:rsidP="004F55B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Need to TEST the proposal submission site and see how it is being displayed in the Excel file.</w:t>
      </w:r>
    </w:p>
    <w:p w14:paraId="2FC90223" w14:textId="77777777" w:rsidR="000F2731" w:rsidRDefault="00E54C71" w:rsidP="007E2B4F">
      <w:pPr>
        <w:spacing w:line="36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  <w:t>Site Chair</w:t>
      </w:r>
      <w:r w:rsidR="000B685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0B685A" w:rsidRPr="000B685A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OTAN</w:t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  <w:t>Exhibits</w:t>
      </w:r>
      <w:r w:rsidR="000806E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/Advertising</w:t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Coordinator</w:t>
      </w:r>
      <w:r w:rsidR="004913F8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: </w:t>
      </w:r>
      <w:r w:rsidR="000B685A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Natela </w:t>
      </w:r>
      <w:r w:rsidR="00815F73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Gruel </w:t>
      </w:r>
      <w:r w:rsidR="000B685A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&amp; (possibly someone from Davis)</w:t>
      </w:r>
      <w:r w:rsidR="0025207E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(</w:t>
      </w:r>
      <w:r w:rsidR="0025207E" w:rsidRPr="0025207E">
        <w:rPr>
          <w:rFonts w:ascii="Arial" w:eastAsia="Times New Roman" w:hAnsi="Arial" w:cs="Arial"/>
          <w:bCs/>
          <w:sz w:val="20"/>
          <w:szCs w:val="20"/>
          <w:highlight w:val="yellow"/>
          <w:shd w:val="clear" w:color="auto" w:fill="FFFFFF"/>
        </w:rPr>
        <w:t>who will check this email?)</w:t>
      </w:r>
      <w:r w:rsidR="00580CFE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</w:t>
      </w:r>
      <w:r w:rsidR="00CA43FC" w:rsidRPr="0025207E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(organize which exhibitors are placed together, contact exhibitors, answer exhibitor questions through email, </w:t>
      </w:r>
      <w:r w:rsidR="00580CFE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arrange exhibitor set-up and tear-down times</w:t>
      </w:r>
      <w:r w:rsidR="006437BF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, provide space for the CATESOL promotional table and offer Bay Area (and other chapters) a space for promotional material?</w:t>
      </w:r>
      <w:r w:rsidR="00580CFE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)</w:t>
      </w:r>
    </w:p>
    <w:p w14:paraId="78030310" w14:textId="4D63CDD5" w:rsidR="00C92256" w:rsidRPr="00580CFE" w:rsidRDefault="00E54C71" w:rsidP="007E2B4F">
      <w:pPr>
        <w:spacing w:line="36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25207E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Registration</w:t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  <w:t>Publicity</w:t>
      </w:r>
    </w:p>
    <w:p w14:paraId="1EDB8D94" w14:textId="3BADA47C" w:rsidR="007E2B4F" w:rsidRDefault="00C92256" w:rsidP="007E2B4F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92256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(website, promotional emails, flyers)</w:t>
      </w:r>
      <w:r w:rsidR="00E54C71"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="00E54C71"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  <w:t>Website</w:t>
      </w:r>
      <w:r w:rsidR="004913F8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: </w:t>
      </w:r>
      <w:r w:rsidR="00E54C71" w:rsidRPr="00A54238">
        <w:rPr>
          <w:rFonts w:ascii="Arial" w:eastAsia="Times New Roman" w:hAnsi="Arial" w:cs="Arial"/>
          <w:sz w:val="20"/>
          <w:szCs w:val="20"/>
          <w:shd w:val="clear" w:color="auto" w:fill="FFFFFF"/>
        </w:rPr>
        <w:t>Leslie Freeland</w:t>
      </w:r>
      <w:r w:rsidR="00E54C71" w:rsidRPr="00A54238">
        <w:rPr>
          <w:rFonts w:ascii="Arial" w:eastAsia="Times New Roman" w:hAnsi="Arial" w:cs="Arial"/>
          <w:sz w:val="20"/>
          <w:szCs w:val="20"/>
        </w:rPr>
        <w:br/>
      </w:r>
      <w:r w:rsidR="00E54C71" w:rsidRPr="00A54238">
        <w:rPr>
          <w:rFonts w:ascii="Arial" w:eastAsia="Times New Roman" w:hAnsi="Arial" w:cs="Arial"/>
          <w:sz w:val="20"/>
          <w:szCs w:val="20"/>
        </w:rPr>
        <w:br/>
      </w:r>
      <w:r w:rsidR="00E54C71"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Program</w:t>
      </w:r>
      <w:r w:rsidR="00E54C71"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="00E54C71"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  <w:t>Volunteer Coordinator</w:t>
      </w:r>
      <w:r w:rsidR="000B685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0B685A" w:rsidRPr="000B685A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Lindsay Curtis</w:t>
      </w:r>
      <w:r w:rsidR="00CA43FC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(</w:t>
      </w:r>
      <w:r w:rsidR="00CA43FC" w:rsidRPr="0025207E">
        <w:rPr>
          <w:rFonts w:ascii="Arial" w:eastAsia="Times New Roman" w:hAnsi="Arial" w:cs="Arial"/>
          <w:bCs/>
          <w:sz w:val="20"/>
          <w:szCs w:val="20"/>
          <w:highlight w:val="yellow"/>
          <w:shd w:val="clear" w:color="auto" w:fill="FFFFFF"/>
        </w:rPr>
        <w:t>Lindsay will check the volunteer email account</w:t>
      </w:r>
      <w:r w:rsidR="00CA43FC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)</w:t>
      </w:r>
      <w:r w:rsidR="00E54C71"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="00E54C71"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  <w:t>Treasurer</w:t>
      </w:r>
      <w:r w:rsidR="004913F8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: </w:t>
      </w:r>
      <w:r w:rsidR="007E2B4F">
        <w:rPr>
          <w:rFonts w:ascii="Arial" w:eastAsia="Times New Roman" w:hAnsi="Arial" w:cs="Arial"/>
          <w:sz w:val="20"/>
          <w:szCs w:val="20"/>
        </w:rPr>
        <w:t>Laura Rodman</w:t>
      </w:r>
      <w:r w:rsidR="00034011">
        <w:rPr>
          <w:rFonts w:ascii="Arial" w:eastAsia="Times New Roman" w:hAnsi="Arial" w:cs="Arial"/>
          <w:sz w:val="20"/>
          <w:szCs w:val="20"/>
        </w:rPr>
        <w:t xml:space="preserve"> (will have a $2,500.00 start-up fund, normally has to rent an AV person – maybe not this time)</w:t>
      </w:r>
    </w:p>
    <w:p w14:paraId="089944C5" w14:textId="7DA20681" w:rsidR="007E2B4F" w:rsidRDefault="00E54C71" w:rsidP="007E2B4F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A54238">
        <w:rPr>
          <w:rFonts w:ascii="Arial" w:eastAsia="Times New Roman" w:hAnsi="Arial" w:cs="Arial"/>
          <w:sz w:val="20"/>
          <w:szCs w:val="20"/>
        </w:rPr>
        <w:lastRenderedPageBreak/>
        <w:br/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Secretary</w:t>
      </w:r>
      <w:r w:rsidR="000B685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0B685A" w:rsidRPr="000B685A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Julian Elias</w:t>
      </w:r>
      <w:r w:rsidRPr="00A54238">
        <w:rPr>
          <w:rFonts w:ascii="Arial" w:eastAsia="Times New Roman" w:hAnsi="Arial" w:cs="Arial"/>
          <w:sz w:val="20"/>
          <w:szCs w:val="20"/>
        </w:rPr>
        <w:br/>
      </w:r>
      <w:r w:rsidRPr="00A54238">
        <w:rPr>
          <w:rFonts w:ascii="Arial" w:eastAsia="Times New Roman" w:hAnsi="Arial" w:cs="Arial"/>
          <w:sz w:val="20"/>
          <w:szCs w:val="20"/>
        </w:rPr>
        <w:br/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Food</w:t>
      </w:r>
      <w:r w:rsidR="004913F8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: </w:t>
      </w:r>
      <w:r w:rsidR="007E2B4F">
        <w:rPr>
          <w:rFonts w:ascii="Arial" w:eastAsia="Times New Roman" w:hAnsi="Arial" w:cs="Arial"/>
          <w:sz w:val="20"/>
          <w:szCs w:val="20"/>
        </w:rPr>
        <w:t>Albert &amp; James</w:t>
      </w:r>
      <w:r w:rsidR="004913F8">
        <w:rPr>
          <w:rFonts w:ascii="Arial" w:eastAsia="Times New Roman" w:hAnsi="Arial" w:cs="Arial"/>
          <w:sz w:val="20"/>
          <w:szCs w:val="20"/>
        </w:rPr>
        <w:t xml:space="preserve"> (continental breakfast)</w:t>
      </w:r>
      <w:r w:rsidR="0025207E">
        <w:rPr>
          <w:rFonts w:ascii="Arial" w:eastAsia="Times New Roman" w:hAnsi="Arial" w:cs="Arial"/>
          <w:sz w:val="20"/>
          <w:szCs w:val="20"/>
        </w:rPr>
        <w:t>, lunch has been handled</w:t>
      </w:r>
      <w:r w:rsidR="00246E5F">
        <w:rPr>
          <w:rFonts w:ascii="Arial" w:eastAsia="Times New Roman" w:hAnsi="Arial" w:cs="Arial"/>
          <w:sz w:val="20"/>
          <w:szCs w:val="20"/>
        </w:rPr>
        <w:t xml:space="preserve"> by Ellen Lange</w:t>
      </w:r>
    </w:p>
    <w:p w14:paraId="7D384C80" w14:textId="63C081D7" w:rsidR="00DF5B84" w:rsidRDefault="00E54C71" w:rsidP="007E2B4F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A54238">
        <w:rPr>
          <w:rFonts w:ascii="Arial" w:eastAsia="Times New Roman" w:hAnsi="Arial" w:cs="Arial"/>
          <w:sz w:val="20"/>
          <w:szCs w:val="20"/>
        </w:rPr>
        <w:br/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Level and Group Interest Events Coordinator</w:t>
      </w:r>
      <w:r w:rsidRPr="00A54238">
        <w:rPr>
          <w:rFonts w:ascii="Arial" w:eastAsia="Times New Roman" w:hAnsi="Arial" w:cs="Arial"/>
          <w:sz w:val="20"/>
          <w:szCs w:val="20"/>
        </w:rPr>
        <w:br/>
      </w:r>
      <w:r w:rsidRPr="00A54238">
        <w:rPr>
          <w:rFonts w:ascii="Arial" w:eastAsia="Times New Roman" w:hAnsi="Arial" w:cs="Arial"/>
          <w:sz w:val="20"/>
          <w:szCs w:val="20"/>
        </w:rPr>
        <w:br/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Donations</w:t>
      </w:r>
      <w:r w:rsidR="00246E5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46E5F" w:rsidRPr="00246E5F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(we will have an “opportunity drawing,” no specifics yet)</w:t>
      </w:r>
      <w:r w:rsidRPr="00246E5F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br/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  <w:t>Special Accommodations and Signage</w:t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  <w:t>Evaluations</w:t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</w:r>
      <w:r w:rsidRPr="00A5423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br/>
        <w:t>CATESOL Regional Conference Liaison</w:t>
      </w:r>
    </w:p>
    <w:p w14:paraId="2FA8B817" w14:textId="77777777" w:rsidR="00CA43FC" w:rsidRDefault="00CA43FC" w:rsidP="007E2B4F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14:paraId="76AB0911" w14:textId="77777777" w:rsidR="00CA43FC" w:rsidRDefault="00CA43FC" w:rsidP="007E2B4F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14:paraId="5E038CFD" w14:textId="3A71AD0E" w:rsidR="00CA43FC" w:rsidRPr="00CA43FC" w:rsidRDefault="00CA43FC" w:rsidP="007E2B4F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sectPr w:rsidR="00CA43FC" w:rsidRPr="00CA43FC" w:rsidSect="007E2B4F"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8DAD9" w14:textId="77777777" w:rsidR="0025207E" w:rsidRDefault="0025207E" w:rsidP="002D6748">
      <w:r>
        <w:separator/>
      </w:r>
    </w:p>
  </w:endnote>
  <w:endnote w:type="continuationSeparator" w:id="0">
    <w:p w14:paraId="7FA9F3A5" w14:textId="77777777" w:rsidR="0025207E" w:rsidRDefault="0025207E" w:rsidP="002D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42D7F" w14:textId="77777777" w:rsidR="0025207E" w:rsidRDefault="0025207E" w:rsidP="002D6748">
      <w:r>
        <w:separator/>
      </w:r>
    </w:p>
  </w:footnote>
  <w:footnote w:type="continuationSeparator" w:id="0">
    <w:p w14:paraId="03AD66CC" w14:textId="77777777" w:rsidR="0025207E" w:rsidRDefault="0025207E" w:rsidP="002D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246"/>
    <w:multiLevelType w:val="hybridMultilevel"/>
    <w:tmpl w:val="A3E2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4B7F"/>
    <w:multiLevelType w:val="hybridMultilevel"/>
    <w:tmpl w:val="002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F4B8B"/>
    <w:multiLevelType w:val="multilevel"/>
    <w:tmpl w:val="C34C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B574E"/>
    <w:multiLevelType w:val="hybridMultilevel"/>
    <w:tmpl w:val="6292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0FAC"/>
    <w:multiLevelType w:val="hybridMultilevel"/>
    <w:tmpl w:val="C730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F601C"/>
    <w:multiLevelType w:val="hybridMultilevel"/>
    <w:tmpl w:val="989AC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3130EB"/>
    <w:multiLevelType w:val="hybridMultilevel"/>
    <w:tmpl w:val="ADDA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65E7"/>
    <w:multiLevelType w:val="hybridMultilevel"/>
    <w:tmpl w:val="284E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D14B7"/>
    <w:multiLevelType w:val="hybridMultilevel"/>
    <w:tmpl w:val="CFF4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C2800"/>
    <w:multiLevelType w:val="hybridMultilevel"/>
    <w:tmpl w:val="77046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405656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5918"/>
    <w:multiLevelType w:val="hybridMultilevel"/>
    <w:tmpl w:val="480C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62D52"/>
    <w:multiLevelType w:val="hybridMultilevel"/>
    <w:tmpl w:val="D698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30"/>
    <w:rsid w:val="00013B24"/>
    <w:rsid w:val="0001624E"/>
    <w:rsid w:val="00034011"/>
    <w:rsid w:val="0003584E"/>
    <w:rsid w:val="00047817"/>
    <w:rsid w:val="00051296"/>
    <w:rsid w:val="000660A1"/>
    <w:rsid w:val="00074096"/>
    <w:rsid w:val="000806EC"/>
    <w:rsid w:val="00087AC1"/>
    <w:rsid w:val="000A4ACD"/>
    <w:rsid w:val="000B1DC8"/>
    <w:rsid w:val="000B685A"/>
    <w:rsid w:val="000D7B61"/>
    <w:rsid w:val="000F2731"/>
    <w:rsid w:val="000F747D"/>
    <w:rsid w:val="00106C49"/>
    <w:rsid w:val="00132EE6"/>
    <w:rsid w:val="001342C5"/>
    <w:rsid w:val="00135393"/>
    <w:rsid w:val="00137764"/>
    <w:rsid w:val="001B738C"/>
    <w:rsid w:val="001E5BBB"/>
    <w:rsid w:val="001E77B8"/>
    <w:rsid w:val="00203C6E"/>
    <w:rsid w:val="0020514F"/>
    <w:rsid w:val="00217104"/>
    <w:rsid w:val="00246E5F"/>
    <w:rsid w:val="0025207E"/>
    <w:rsid w:val="002535CE"/>
    <w:rsid w:val="0025374E"/>
    <w:rsid w:val="0027202F"/>
    <w:rsid w:val="002D6748"/>
    <w:rsid w:val="002E7805"/>
    <w:rsid w:val="003872F8"/>
    <w:rsid w:val="0039738A"/>
    <w:rsid w:val="003A0C0C"/>
    <w:rsid w:val="003A4F77"/>
    <w:rsid w:val="003D6C85"/>
    <w:rsid w:val="003D73B0"/>
    <w:rsid w:val="004143E0"/>
    <w:rsid w:val="00427609"/>
    <w:rsid w:val="0044437C"/>
    <w:rsid w:val="00472649"/>
    <w:rsid w:val="004913F8"/>
    <w:rsid w:val="00496583"/>
    <w:rsid w:val="004A288D"/>
    <w:rsid w:val="004B23E7"/>
    <w:rsid w:val="004F55B0"/>
    <w:rsid w:val="005020D3"/>
    <w:rsid w:val="00514270"/>
    <w:rsid w:val="005266E3"/>
    <w:rsid w:val="00580CFE"/>
    <w:rsid w:val="00586487"/>
    <w:rsid w:val="005A464F"/>
    <w:rsid w:val="005A6E07"/>
    <w:rsid w:val="005B2406"/>
    <w:rsid w:val="005C3C7F"/>
    <w:rsid w:val="005D4BA9"/>
    <w:rsid w:val="005F4666"/>
    <w:rsid w:val="006437BF"/>
    <w:rsid w:val="006800BD"/>
    <w:rsid w:val="006A4DD8"/>
    <w:rsid w:val="006A5E18"/>
    <w:rsid w:val="006F26A5"/>
    <w:rsid w:val="007049F2"/>
    <w:rsid w:val="00707431"/>
    <w:rsid w:val="0077425C"/>
    <w:rsid w:val="007804D0"/>
    <w:rsid w:val="007A1C12"/>
    <w:rsid w:val="007D5D77"/>
    <w:rsid w:val="007E2B4F"/>
    <w:rsid w:val="008016F8"/>
    <w:rsid w:val="00802672"/>
    <w:rsid w:val="00815412"/>
    <w:rsid w:val="00815F73"/>
    <w:rsid w:val="00832AD0"/>
    <w:rsid w:val="008418B1"/>
    <w:rsid w:val="008464BC"/>
    <w:rsid w:val="00865FB6"/>
    <w:rsid w:val="00866B6E"/>
    <w:rsid w:val="008A1CB0"/>
    <w:rsid w:val="008F1794"/>
    <w:rsid w:val="00903523"/>
    <w:rsid w:val="00904271"/>
    <w:rsid w:val="00917330"/>
    <w:rsid w:val="0093529F"/>
    <w:rsid w:val="00941945"/>
    <w:rsid w:val="00946E17"/>
    <w:rsid w:val="009527BA"/>
    <w:rsid w:val="0096450D"/>
    <w:rsid w:val="00980DBB"/>
    <w:rsid w:val="009B46F1"/>
    <w:rsid w:val="009B7E47"/>
    <w:rsid w:val="009C1954"/>
    <w:rsid w:val="00A06444"/>
    <w:rsid w:val="00A42709"/>
    <w:rsid w:val="00A50027"/>
    <w:rsid w:val="00A54238"/>
    <w:rsid w:val="00A731E3"/>
    <w:rsid w:val="00AB1444"/>
    <w:rsid w:val="00AB33B5"/>
    <w:rsid w:val="00AC5E75"/>
    <w:rsid w:val="00B3693F"/>
    <w:rsid w:val="00B41897"/>
    <w:rsid w:val="00B42A0D"/>
    <w:rsid w:val="00B45C5E"/>
    <w:rsid w:val="00B478E0"/>
    <w:rsid w:val="00B901E3"/>
    <w:rsid w:val="00BB184B"/>
    <w:rsid w:val="00BD1F08"/>
    <w:rsid w:val="00BE1BDB"/>
    <w:rsid w:val="00BE3A2C"/>
    <w:rsid w:val="00C325C0"/>
    <w:rsid w:val="00C35FC8"/>
    <w:rsid w:val="00C44168"/>
    <w:rsid w:val="00C658E5"/>
    <w:rsid w:val="00C80410"/>
    <w:rsid w:val="00C92256"/>
    <w:rsid w:val="00C960B9"/>
    <w:rsid w:val="00CA43FC"/>
    <w:rsid w:val="00CD4195"/>
    <w:rsid w:val="00CD7955"/>
    <w:rsid w:val="00CE76BA"/>
    <w:rsid w:val="00D02FD1"/>
    <w:rsid w:val="00D54D7C"/>
    <w:rsid w:val="00D77FE7"/>
    <w:rsid w:val="00D92066"/>
    <w:rsid w:val="00DA4E77"/>
    <w:rsid w:val="00DF5B84"/>
    <w:rsid w:val="00E54C71"/>
    <w:rsid w:val="00E6241E"/>
    <w:rsid w:val="00E6411A"/>
    <w:rsid w:val="00E72773"/>
    <w:rsid w:val="00E73F39"/>
    <w:rsid w:val="00E75244"/>
    <w:rsid w:val="00ED09A0"/>
    <w:rsid w:val="00EE2202"/>
    <w:rsid w:val="00EF6E72"/>
    <w:rsid w:val="00F00C81"/>
    <w:rsid w:val="00F43C55"/>
    <w:rsid w:val="00FA7708"/>
    <w:rsid w:val="00FC0184"/>
    <w:rsid w:val="00FE60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02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30"/>
    <w:rPr>
      <w:rFonts w:eastAsiaTheme="minorHAnsi"/>
    </w:rPr>
  </w:style>
  <w:style w:type="paragraph" w:styleId="Heading2">
    <w:name w:val="heading 2"/>
    <w:basedOn w:val="Normal"/>
    <w:link w:val="Heading2Char"/>
    <w:uiPriority w:val="9"/>
    <w:qFormat/>
    <w:rsid w:val="00E54C71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C7F"/>
    <w:rPr>
      <w:b/>
      <w:bCs/>
    </w:rPr>
  </w:style>
  <w:style w:type="character" w:customStyle="1" w:styleId="apple-converted-space">
    <w:name w:val="apple-converted-space"/>
    <w:basedOn w:val="DefaultParagraphFont"/>
    <w:rsid w:val="005C3C7F"/>
  </w:style>
  <w:style w:type="character" w:styleId="Hyperlink">
    <w:name w:val="Hyperlink"/>
    <w:basedOn w:val="DefaultParagraphFont"/>
    <w:uiPriority w:val="99"/>
    <w:semiHidden/>
    <w:unhideWhenUsed/>
    <w:rsid w:val="005C3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4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D6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48"/>
    <w:rPr>
      <w:rFonts w:eastAsiaTheme="minorHAnsi"/>
    </w:rPr>
  </w:style>
  <w:style w:type="character" w:customStyle="1" w:styleId="aqj">
    <w:name w:val="aqj"/>
    <w:basedOn w:val="DefaultParagraphFont"/>
    <w:rsid w:val="009527BA"/>
  </w:style>
  <w:style w:type="character" w:customStyle="1" w:styleId="Heading2Char">
    <w:name w:val="Heading 2 Char"/>
    <w:basedOn w:val="DefaultParagraphFont"/>
    <w:link w:val="Heading2"/>
    <w:uiPriority w:val="9"/>
    <w:rsid w:val="00E54C71"/>
    <w:rPr>
      <w:rFonts w:ascii="Times" w:hAnsi="Times"/>
      <w:b/>
      <w:bCs/>
      <w:sz w:val="36"/>
      <w:szCs w:val="36"/>
    </w:rPr>
  </w:style>
  <w:style w:type="character" w:customStyle="1" w:styleId="il">
    <w:name w:val="il"/>
    <w:basedOn w:val="DefaultParagraphFont"/>
    <w:rsid w:val="004143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30"/>
    <w:rPr>
      <w:rFonts w:eastAsiaTheme="minorHAnsi"/>
    </w:rPr>
  </w:style>
  <w:style w:type="paragraph" w:styleId="Heading2">
    <w:name w:val="heading 2"/>
    <w:basedOn w:val="Normal"/>
    <w:link w:val="Heading2Char"/>
    <w:uiPriority w:val="9"/>
    <w:qFormat/>
    <w:rsid w:val="00E54C71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C7F"/>
    <w:rPr>
      <w:b/>
      <w:bCs/>
    </w:rPr>
  </w:style>
  <w:style w:type="character" w:customStyle="1" w:styleId="apple-converted-space">
    <w:name w:val="apple-converted-space"/>
    <w:basedOn w:val="DefaultParagraphFont"/>
    <w:rsid w:val="005C3C7F"/>
  </w:style>
  <w:style w:type="character" w:styleId="Hyperlink">
    <w:name w:val="Hyperlink"/>
    <w:basedOn w:val="DefaultParagraphFont"/>
    <w:uiPriority w:val="99"/>
    <w:semiHidden/>
    <w:unhideWhenUsed/>
    <w:rsid w:val="005C3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4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D6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48"/>
    <w:rPr>
      <w:rFonts w:eastAsiaTheme="minorHAnsi"/>
    </w:rPr>
  </w:style>
  <w:style w:type="character" w:customStyle="1" w:styleId="aqj">
    <w:name w:val="aqj"/>
    <w:basedOn w:val="DefaultParagraphFont"/>
    <w:rsid w:val="009527BA"/>
  </w:style>
  <w:style w:type="character" w:customStyle="1" w:styleId="Heading2Char">
    <w:name w:val="Heading 2 Char"/>
    <w:basedOn w:val="DefaultParagraphFont"/>
    <w:link w:val="Heading2"/>
    <w:uiPriority w:val="9"/>
    <w:rsid w:val="00E54C71"/>
    <w:rPr>
      <w:rFonts w:ascii="Times" w:hAnsi="Times"/>
      <w:b/>
      <w:bCs/>
      <w:sz w:val="36"/>
      <w:szCs w:val="36"/>
    </w:rPr>
  </w:style>
  <w:style w:type="character" w:customStyle="1" w:styleId="il">
    <w:name w:val="il"/>
    <w:basedOn w:val="DefaultParagraphFont"/>
    <w:rsid w:val="0041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Mainstay Business Solutions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Freeland Family</dc:creator>
  <cp:lastModifiedBy>Freeland Family</cp:lastModifiedBy>
  <cp:revision>2</cp:revision>
  <dcterms:created xsi:type="dcterms:W3CDTF">2014-03-10T23:28:00Z</dcterms:created>
  <dcterms:modified xsi:type="dcterms:W3CDTF">2014-03-10T23:28:00Z</dcterms:modified>
</cp:coreProperties>
</file>